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F249E" w14:textId="697A3B21" w:rsidR="00B82A98" w:rsidRDefault="00250A96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23CFC2C" wp14:editId="67944E0C">
            <wp:simplePos x="0" y="0"/>
            <wp:positionH relativeFrom="column">
              <wp:posOffset>4787265</wp:posOffset>
            </wp:positionH>
            <wp:positionV relativeFrom="paragraph">
              <wp:posOffset>9525</wp:posOffset>
            </wp:positionV>
            <wp:extent cx="857250" cy="838200"/>
            <wp:effectExtent l="0" t="0" r="0" b="0"/>
            <wp:wrapSquare wrapText="bothSides" distT="0" distB="0" distL="0" distR="0"/>
            <wp:docPr id="1" name="image1.jpg" descr="C:\Users\Cesar\Documents\ECE\EC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esar\Documents\ECE\ECE45.jpg"/>
                    <pic:cNvPicPr preferRelativeResize="0"/>
                  </pic:nvPicPr>
                  <pic:blipFill>
                    <a:blip r:embed="rId6"/>
                    <a:srcRect l="38392" t="18095" r="36481" b="6171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11B0C53A" wp14:editId="02D7892C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876300" cy="895350"/>
            <wp:effectExtent l="0" t="0" r="0" b="0"/>
            <wp:wrapSquare wrapText="bothSides" distT="0" distB="0" distL="0" distR="0"/>
            <wp:docPr id="2" name="image2.png" descr="C:\Users\Cesar\Documents\ECE SubDirección Académica\39698779_2170240509685317_2987692711248658432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Cesar\Documents\ECE SubDirección Académica\39698779_2170240509685317_2987692711248658432_n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057">
        <w:rPr>
          <w:rFonts w:ascii="Arial" w:eastAsia="Arial" w:hAnsi="Arial" w:cs="Arial"/>
          <w:b/>
          <w:sz w:val="36"/>
          <w:szCs w:val="36"/>
        </w:rPr>
        <w:t>COMU</w:t>
      </w:r>
      <w:bookmarkStart w:id="0" w:name="_GoBack"/>
      <w:bookmarkEnd w:id="0"/>
      <w:r w:rsidR="005D4057">
        <w:rPr>
          <w:rFonts w:ascii="Arial" w:eastAsia="Arial" w:hAnsi="Arial" w:cs="Arial"/>
          <w:b/>
          <w:sz w:val="36"/>
          <w:szCs w:val="36"/>
        </w:rPr>
        <w:t>NICADO</w:t>
      </w:r>
    </w:p>
    <w:p w14:paraId="7D1CC62B" w14:textId="77777777" w:rsidR="00B82A98" w:rsidRDefault="005D4057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A LA COMUNIDAD ESTUDIANTIL</w:t>
      </w:r>
    </w:p>
    <w:p w14:paraId="53EB5ABA" w14:textId="77777777" w:rsidR="00B82A98" w:rsidRDefault="00B82A98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5F324FFC" w14:textId="77777777" w:rsidR="00522652" w:rsidRDefault="00522652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1251A232" w14:textId="77777777" w:rsidR="00522652" w:rsidRDefault="00522652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07047C32" w14:textId="60C81FB8" w:rsidR="00B82A98" w:rsidRDefault="005D4057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Estimados estudiantes:</w:t>
      </w:r>
    </w:p>
    <w:p w14:paraId="7875C196" w14:textId="77777777" w:rsidR="00522652" w:rsidRDefault="00522652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521D4FD9" w14:textId="29FBC55A" w:rsidR="00B82A98" w:rsidRPr="00250A96" w:rsidRDefault="005D4057">
      <w:pPr>
        <w:jc w:val="both"/>
        <w:rPr>
          <w:rFonts w:ascii="Arial" w:eastAsia="Arial" w:hAnsi="Arial" w:cs="Arial"/>
          <w:sz w:val="24"/>
          <w:szCs w:val="24"/>
        </w:rPr>
      </w:pPr>
      <w:r w:rsidRPr="00250A96">
        <w:rPr>
          <w:rFonts w:ascii="Arial" w:eastAsia="Arial" w:hAnsi="Arial" w:cs="Arial"/>
          <w:sz w:val="24"/>
          <w:szCs w:val="24"/>
        </w:rPr>
        <w:t xml:space="preserve">La Escuela de Ciencias de la Educación reanudó sus actividades académicas y administrativas correspondiente al Semestre Febrero </w:t>
      </w:r>
      <w:r w:rsidR="00250A96"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 w:rsidRPr="00250A96">
        <w:rPr>
          <w:rFonts w:ascii="Arial" w:eastAsia="Arial" w:hAnsi="Arial" w:cs="Arial"/>
          <w:sz w:val="24"/>
          <w:szCs w:val="24"/>
        </w:rPr>
        <w:t>Junio</w:t>
      </w:r>
      <w:proofErr w:type="gramEnd"/>
      <w:r w:rsidRPr="00250A96">
        <w:rPr>
          <w:rFonts w:ascii="Arial" w:eastAsia="Arial" w:hAnsi="Arial" w:cs="Arial"/>
          <w:sz w:val="24"/>
          <w:szCs w:val="24"/>
        </w:rPr>
        <w:t xml:space="preserve"> de 2020 este 20 de abril, bajo la modalidad en línea de manera total, en atención de todos los programas educativos que of</w:t>
      </w:r>
      <w:r w:rsidRPr="00250A96">
        <w:rPr>
          <w:rFonts w:ascii="Arial" w:eastAsia="Arial" w:hAnsi="Arial" w:cs="Arial"/>
          <w:sz w:val="24"/>
          <w:szCs w:val="24"/>
        </w:rPr>
        <w:t>rece como respuesta a las condiciones de emergencia que atravesamos a raíz de la Pandemia COVID-19 que también afecta a nuestro Estado.</w:t>
      </w:r>
    </w:p>
    <w:p w14:paraId="498D0ED3" w14:textId="77777777" w:rsidR="00B82A98" w:rsidRPr="00250A96" w:rsidRDefault="005D4057">
      <w:pPr>
        <w:jc w:val="both"/>
        <w:rPr>
          <w:rFonts w:ascii="Arial" w:eastAsia="Arial" w:hAnsi="Arial" w:cs="Arial"/>
          <w:sz w:val="24"/>
          <w:szCs w:val="24"/>
        </w:rPr>
      </w:pPr>
      <w:r w:rsidRPr="00250A96">
        <w:rPr>
          <w:rFonts w:ascii="Arial" w:eastAsia="Arial" w:hAnsi="Arial" w:cs="Arial"/>
          <w:sz w:val="24"/>
          <w:szCs w:val="24"/>
        </w:rPr>
        <w:t>Nuestros servicios educativos continúan brindándose en la Plataforma de aprendizaje de la institución, aprovechando al m</w:t>
      </w:r>
      <w:r w:rsidRPr="00250A96">
        <w:rPr>
          <w:rFonts w:ascii="Arial" w:eastAsia="Arial" w:hAnsi="Arial" w:cs="Arial"/>
          <w:sz w:val="24"/>
          <w:szCs w:val="24"/>
        </w:rPr>
        <w:t>áximo el potencial de este recurso tecnológico para cumplir con los propósitos y objetivos de cada curso. Al mismo tiempo, les recordamos que mantendremos una comunicación permanente con ustedes por medio del Facebook y el correo electrónico de nuestra esc</w:t>
      </w:r>
      <w:r w:rsidRPr="00250A96">
        <w:rPr>
          <w:rFonts w:ascii="Arial" w:eastAsia="Arial" w:hAnsi="Arial" w:cs="Arial"/>
          <w:sz w:val="24"/>
          <w:szCs w:val="24"/>
        </w:rPr>
        <w:t>uela para las dudas o trámites que requieran.</w:t>
      </w:r>
    </w:p>
    <w:p w14:paraId="437E8A12" w14:textId="77777777" w:rsidR="00B82A98" w:rsidRPr="00250A96" w:rsidRDefault="005D4057">
      <w:pPr>
        <w:jc w:val="both"/>
        <w:rPr>
          <w:rFonts w:ascii="Arial" w:eastAsia="Arial" w:hAnsi="Arial" w:cs="Arial"/>
          <w:sz w:val="24"/>
          <w:szCs w:val="24"/>
        </w:rPr>
      </w:pPr>
      <w:r w:rsidRPr="00250A96">
        <w:rPr>
          <w:rFonts w:ascii="Arial" w:eastAsia="Arial" w:hAnsi="Arial" w:cs="Arial"/>
          <w:sz w:val="24"/>
          <w:szCs w:val="24"/>
        </w:rPr>
        <w:t>Las circunstancias actuales, nos invitan a descubrir otras posibilidades de trabajo, así como otros modos de enseñar y aprender alejados de las aulas tradicionales; esto nos permitirá encontrar nuevos rumbos ed</w:t>
      </w:r>
      <w:r w:rsidRPr="00250A96">
        <w:rPr>
          <w:rFonts w:ascii="Arial" w:eastAsia="Arial" w:hAnsi="Arial" w:cs="Arial"/>
          <w:sz w:val="24"/>
          <w:szCs w:val="24"/>
        </w:rPr>
        <w:t>ucativos a partir de la reflexión que esta experiencia nos deje.</w:t>
      </w:r>
    </w:p>
    <w:p w14:paraId="6883B113" w14:textId="77777777" w:rsidR="00B82A98" w:rsidRPr="00250A96" w:rsidRDefault="005D4057">
      <w:pPr>
        <w:jc w:val="both"/>
        <w:rPr>
          <w:rFonts w:ascii="Arial" w:eastAsia="Arial" w:hAnsi="Arial" w:cs="Arial"/>
          <w:sz w:val="24"/>
          <w:szCs w:val="24"/>
        </w:rPr>
      </w:pPr>
      <w:r w:rsidRPr="00250A96">
        <w:rPr>
          <w:rFonts w:ascii="Arial" w:eastAsia="Arial" w:hAnsi="Arial" w:cs="Arial"/>
          <w:sz w:val="24"/>
          <w:szCs w:val="24"/>
        </w:rPr>
        <w:t>Los directivos, docentes y personal de apoyo, estamos comprometidos con la formación de nuestros estudiantes y por ello es que, de la misma manera, te invitamos a que retomes el compromiso de</w:t>
      </w:r>
      <w:r w:rsidRPr="00250A96">
        <w:rPr>
          <w:rFonts w:ascii="Arial" w:eastAsia="Arial" w:hAnsi="Arial" w:cs="Arial"/>
          <w:sz w:val="24"/>
          <w:szCs w:val="24"/>
        </w:rPr>
        <w:t xml:space="preserve"> superación profesional, para que el día de mañana cumplas tu meta académica. </w:t>
      </w:r>
    </w:p>
    <w:p w14:paraId="1F2D0C42" w14:textId="77777777" w:rsidR="00B82A98" w:rsidRDefault="005D4057">
      <w:pPr>
        <w:jc w:val="both"/>
        <w:rPr>
          <w:rFonts w:ascii="Arial" w:eastAsia="Arial" w:hAnsi="Arial" w:cs="Arial"/>
          <w:sz w:val="28"/>
          <w:szCs w:val="28"/>
        </w:rPr>
      </w:pPr>
      <w:r w:rsidRPr="00250A96">
        <w:rPr>
          <w:rFonts w:ascii="Arial" w:eastAsia="Arial" w:hAnsi="Arial" w:cs="Arial"/>
          <w:sz w:val="24"/>
          <w:szCs w:val="24"/>
        </w:rPr>
        <w:t>Continuemos atendiendo las medidas sanitarias oficiales, y como profesionistas de la educación construyamos la esperanza real de salir adelante; felicidades por mantener el entu</w:t>
      </w:r>
      <w:r w:rsidRPr="00250A96">
        <w:rPr>
          <w:rFonts w:ascii="Arial" w:eastAsia="Arial" w:hAnsi="Arial" w:cs="Arial"/>
          <w:sz w:val="24"/>
          <w:szCs w:val="24"/>
        </w:rPr>
        <w:t>siasmo de seguir estudiando. Gracias.</w:t>
      </w:r>
    </w:p>
    <w:p w14:paraId="091CC02C" w14:textId="77777777" w:rsidR="00250A96" w:rsidRDefault="005D4057">
      <w:pPr>
        <w:tabs>
          <w:tab w:val="left" w:pos="2275"/>
          <w:tab w:val="center" w:pos="4419"/>
        </w:tabs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</w:p>
    <w:p w14:paraId="6DD513B6" w14:textId="77777777" w:rsidR="00250A96" w:rsidRDefault="00250A96" w:rsidP="00250A96">
      <w:pPr>
        <w:tabs>
          <w:tab w:val="left" w:pos="2275"/>
          <w:tab w:val="center" w:pos="4419"/>
        </w:tabs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1E3BF81A" w14:textId="2F04FFC6" w:rsidR="00B82A98" w:rsidRDefault="005D4057" w:rsidP="00250A96">
      <w:pPr>
        <w:tabs>
          <w:tab w:val="left" w:pos="2275"/>
          <w:tab w:val="center" w:pos="4419"/>
        </w:tabs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DR. OCTAVIO ADAME GARZA</w:t>
      </w:r>
    </w:p>
    <w:p w14:paraId="7DA9B2CA" w14:textId="77777777" w:rsidR="00B82A98" w:rsidRDefault="005D4057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DIRECTOR</w:t>
      </w:r>
    </w:p>
    <w:sectPr w:rsidR="00B82A98">
      <w:headerReference w:type="default" r:id="rId8"/>
      <w:pgSz w:w="12240" w:h="15840"/>
      <w:pgMar w:top="1417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1D126" w14:textId="77777777" w:rsidR="005D4057" w:rsidRDefault="005D4057">
      <w:pPr>
        <w:spacing w:after="0" w:line="240" w:lineRule="auto"/>
      </w:pPr>
      <w:r>
        <w:separator/>
      </w:r>
    </w:p>
  </w:endnote>
  <w:endnote w:type="continuationSeparator" w:id="0">
    <w:p w14:paraId="6A121732" w14:textId="77777777" w:rsidR="005D4057" w:rsidRDefault="005D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6C64C" w14:textId="77777777" w:rsidR="005D4057" w:rsidRDefault="005D4057">
      <w:pPr>
        <w:spacing w:after="0" w:line="240" w:lineRule="auto"/>
      </w:pPr>
      <w:r>
        <w:separator/>
      </w:r>
    </w:p>
  </w:footnote>
  <w:footnote w:type="continuationSeparator" w:id="0">
    <w:p w14:paraId="3DFD3A5D" w14:textId="77777777" w:rsidR="005D4057" w:rsidRDefault="005D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B666" w14:textId="77777777" w:rsidR="00B82A98" w:rsidRDefault="005D40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t>ESCUELA DE CIENCIAS DE LA EDUCACIÓN</w:t>
    </w:r>
  </w:p>
  <w:p w14:paraId="4FF55C18" w14:textId="77777777" w:rsidR="00B82A98" w:rsidRDefault="005D40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</w:rPr>
    </w:pPr>
    <w:hyperlink r:id="rId1">
      <w:r>
        <w:rPr>
          <w:rFonts w:ascii="Arial" w:eastAsia="Arial" w:hAnsi="Arial" w:cs="Arial"/>
          <w:color w:val="0000FF"/>
          <w:u w:val="single"/>
        </w:rPr>
        <w:t>www.edu.mx</w:t>
      </w:r>
    </w:hyperlink>
  </w:p>
  <w:p w14:paraId="12DAD3EC" w14:textId="052433C5" w:rsidR="00B82A98" w:rsidRDefault="005D40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</w:rPr>
    </w:pPr>
    <w:hyperlink r:id="rId2">
      <w:r>
        <w:rPr>
          <w:rFonts w:ascii="Arial" w:eastAsia="Arial" w:hAnsi="Arial" w:cs="Arial"/>
          <w:color w:val="0000FF"/>
          <w:u w:val="single"/>
        </w:rPr>
        <w:t>ece</w:t>
      </w:r>
      <w:r>
        <w:rPr>
          <w:rFonts w:ascii="Arial" w:eastAsia="Arial" w:hAnsi="Arial" w:cs="Arial"/>
          <w:color w:val="0000FF"/>
          <w:u w:val="single"/>
        </w:rPr>
        <w:t>@ece.edu.mx</w:t>
      </w:r>
    </w:hyperlink>
  </w:p>
  <w:p w14:paraId="7000B7FC" w14:textId="77777777" w:rsidR="00B82A98" w:rsidRDefault="00B82A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98"/>
    <w:rsid w:val="00250A96"/>
    <w:rsid w:val="00522652"/>
    <w:rsid w:val="005D4057"/>
    <w:rsid w:val="00B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5091"/>
  <w15:docId w15:val="{525CDBFB-891F-4E0E-A759-3DD8D213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50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A96"/>
  </w:style>
  <w:style w:type="paragraph" w:styleId="Piedepgina">
    <w:name w:val="footer"/>
    <w:basedOn w:val="Normal"/>
    <w:link w:val="PiedepginaCar"/>
    <w:uiPriority w:val="99"/>
    <w:unhideWhenUsed/>
    <w:rsid w:val="00250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e.edu.mx@ece.edu.mx" TargetMode="External"/><Relationship Id="rId1" Type="http://schemas.openxmlformats.org/officeDocument/2006/relationships/hyperlink" Target="http://www.edu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ECE</cp:lastModifiedBy>
  <cp:revision>2</cp:revision>
  <dcterms:created xsi:type="dcterms:W3CDTF">2020-04-24T02:16:00Z</dcterms:created>
  <dcterms:modified xsi:type="dcterms:W3CDTF">2020-04-24T03:04:00Z</dcterms:modified>
</cp:coreProperties>
</file>